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A3" w:rsidRDefault="008E60A3" w:rsidP="008E60A3">
      <w:pPr>
        <w:ind w:left="11624" w:right="-567"/>
        <w:jc w:val="both"/>
      </w:pPr>
      <w:bookmarkStart w:id="0" w:name="_GoBack"/>
      <w:bookmarkEnd w:id="0"/>
      <w:r w:rsidRPr="00685288">
        <w:t xml:space="preserve">Приложение 2 </w:t>
      </w:r>
    </w:p>
    <w:p w:rsidR="008E60A3" w:rsidRDefault="008E60A3" w:rsidP="008E60A3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8E60A3" w:rsidRPr="00685288" w:rsidRDefault="008E60A3" w:rsidP="008E60A3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8E60A3" w:rsidRDefault="008E60A3" w:rsidP="008E60A3">
      <w:pPr>
        <w:ind w:left="11624" w:right="-567"/>
        <w:jc w:val="both"/>
      </w:pPr>
      <w:r w:rsidRPr="00685288">
        <w:t>Саратовской области</w:t>
      </w:r>
    </w:p>
    <w:p w:rsidR="008E60A3" w:rsidRDefault="008E60A3" w:rsidP="008E60A3">
      <w:pPr>
        <w:ind w:left="11624" w:right="-567"/>
        <w:jc w:val="both"/>
      </w:pPr>
      <w:r>
        <w:t>от 16 июня 2020 года № 248</w:t>
      </w:r>
    </w:p>
    <w:p w:rsidR="008E60A3" w:rsidRDefault="008E60A3" w:rsidP="008E60A3">
      <w:pPr>
        <w:ind w:left="11624" w:right="-567"/>
        <w:jc w:val="both"/>
      </w:pPr>
      <w:r>
        <w:t>(Приложение 6</w:t>
      </w:r>
    </w:p>
    <w:p w:rsidR="008E60A3" w:rsidRDefault="008E60A3" w:rsidP="008E60A3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8E60A3" w:rsidRDefault="008E60A3" w:rsidP="008E60A3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8E60A3" w:rsidRDefault="008E60A3" w:rsidP="008E60A3">
      <w:pPr>
        <w:ind w:left="11624" w:right="-567"/>
        <w:jc w:val="both"/>
      </w:pPr>
      <w:r>
        <w:t>Саратовской области</w:t>
      </w:r>
    </w:p>
    <w:p w:rsidR="008E60A3" w:rsidRDefault="008E60A3" w:rsidP="008E60A3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C25CF" w:rsidP="00131C13">
            <w:pPr>
              <w:jc w:val="center"/>
              <w:rPr>
                <w:b/>
              </w:rPr>
            </w:pPr>
            <w:r>
              <w:rPr>
                <w:b/>
              </w:rPr>
              <w:t>57216,4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 xml:space="preserve">Муниципальная программа "Культура Озинского </w:t>
            </w:r>
            <w:r w:rsidRPr="009F64D6">
              <w:lastRenderedPageBreak/>
              <w:t>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C25CF" w:rsidP="002F2BDC">
            <w:pPr>
              <w:jc w:val="center"/>
            </w:pPr>
            <w:r>
              <w:t>53088,6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C25CF" w:rsidP="00131C13">
            <w:pPr>
              <w:jc w:val="center"/>
            </w:pPr>
            <w:r>
              <w:t>41737,9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C25CF" w:rsidP="00131C13">
            <w:pPr>
              <w:jc w:val="center"/>
            </w:pPr>
            <w:r>
              <w:t>28281,6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BB364E" w:rsidP="00525A37">
            <w:pPr>
              <w:jc w:val="center"/>
            </w:pPr>
            <w:r>
              <w:t>21325,6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A41CDB">
            <w:pPr>
              <w:jc w:val="center"/>
            </w:pPr>
            <w:r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BB364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Default="00BB364E" w:rsidP="00BB364E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B364E" w:rsidRPr="009F64D6" w:rsidRDefault="00BB364E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2326D0" w:rsidRDefault="00BB364E" w:rsidP="00A41CDB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B1187E" w:rsidRDefault="00C87C04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A41CDB" w:rsidRDefault="00C87C04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BB364E" w:rsidP="00CE5BD9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4C25CF" w:rsidP="00525A37">
            <w:pPr>
              <w:jc w:val="center"/>
            </w:pPr>
            <w:r>
              <w:t>6956,0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2A253A" w:rsidP="0057231C">
            <w:pPr>
              <w:jc w:val="center"/>
            </w:pPr>
            <w:r>
              <w:t>6751,1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2A253A" w:rsidRDefault="002A253A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B1187E" w:rsidRDefault="002A253A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2A253A" w:rsidRDefault="002A25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CE5BD9" w:rsidRDefault="002A253A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371B">
            <w:pPr>
              <w:jc w:val="center"/>
            </w:pPr>
            <w:r w:rsidRPr="009F64D6">
              <w:t>15577,3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15577,3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FA3282" w:rsidRDefault="002A253A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1187E">
            <w:pPr>
              <w:jc w:val="center"/>
            </w:pPr>
            <w:r w:rsidRPr="009F64D6">
              <w:t>15110,0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15110,0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15110,0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371B">
            <w:pPr>
              <w:jc w:val="center"/>
            </w:pPr>
            <w:r w:rsidRPr="009F64D6">
              <w:t>467,3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467,3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467,3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>05 0 00 00000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 xml:space="preserve">Основное мероприятие муниципальной программы "Повышение оплаты труда некоторых  категорий </w:t>
            </w:r>
            <w:r w:rsidRPr="009F64D6">
              <w:lastRenderedPageBreak/>
              <w:t>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>05 0 01 00000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>05 0 01 72300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>05 0 01 72300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>05 0 01 72300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2A253A" w:rsidRPr="009F64D6" w:rsidRDefault="002A253A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 xml:space="preserve">Обеспечение деятельности подведомственных учреждений (Учебно-методические кабинеты, централизованные бухгалтерии, группы </w:t>
            </w:r>
            <w:r w:rsidRPr="009F64D6">
              <w:lastRenderedPageBreak/>
              <w:t>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7483,2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E0F61">
            <w:pPr>
              <w:jc w:val="center"/>
            </w:pPr>
            <w:r>
              <w:t>7483,2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lastRenderedPageBreak/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709,5</w:t>
            </w:r>
          </w:p>
        </w:tc>
      </w:tr>
      <w:tr w:rsidR="002A253A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46D6E">
            <w:pPr>
              <w:jc w:val="center"/>
            </w:pPr>
            <w:r w:rsidRPr="009F64D6">
              <w:t>709,5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709,5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709,5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709,5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 xml:space="preserve">Выполнение функций органами местного </w:t>
            </w:r>
            <w:r w:rsidRPr="009F64D6"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lastRenderedPageBreak/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766D33" w:rsidRDefault="002A253A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766D33" w:rsidRDefault="002A253A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2B14">
            <w:pPr>
              <w:overflowPunct/>
              <w:autoSpaceDE/>
              <w:adjustRightInd/>
              <w:jc w:val="center"/>
            </w:pP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F17F2B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-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3390,2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3390,2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923D3A">
            <w:pPr>
              <w:jc w:val="center"/>
            </w:pPr>
            <w:r w:rsidRPr="009F64D6">
              <w:t>2500,0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2500,0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890,2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873EF">
            <w:pPr>
              <w:jc w:val="center"/>
            </w:pPr>
            <w:r w:rsidRPr="009F64D6">
              <w:t>890,2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>
              <w:rPr>
                <w:b/>
              </w:rPr>
              <w:t>64301,8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30552,2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1542,1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14949,3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16035,7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2137,3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2082,3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>
              <w:t>2115,0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2060,0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294,3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294,3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269,3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25,0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588,5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 xml:space="preserve">Расходы на выплаты персоналу в целях обеспечения выполнения функций государственными </w:t>
            </w:r>
            <w:r w:rsidRPr="009F64D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538,5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538,5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50,0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Default="002A253A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B56E6">
            <w:pPr>
              <w:jc w:val="center"/>
            </w:pPr>
            <w:r w:rsidRPr="009F64D6">
              <w:t>50,0</w:t>
            </w:r>
          </w:p>
        </w:tc>
      </w:tr>
      <w:tr w:rsidR="002A253A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7D4AD7">
            <w:r w:rsidRPr="002A253A">
              <w:t>Осуществление переданных органам местного самоуправления области государственных полномочий по обеспечению служебными жилыми помещениями медицинских работников ( 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2A253A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2E61E5" w:rsidRDefault="002A253A" w:rsidP="000F7B0B">
            <w:pPr>
              <w:jc w:val="center"/>
            </w:pPr>
            <w:r w:rsidRPr="008C7D15">
              <w:t xml:space="preserve">70 2 </w:t>
            </w:r>
            <w:r w:rsidR="002E61E5">
              <w:rPr>
                <w:lang w:val="en-US"/>
              </w:rPr>
              <w:t>N5</w:t>
            </w:r>
            <w:r w:rsidRPr="008C7D15">
              <w:t xml:space="preserve"> </w:t>
            </w:r>
            <w:r w:rsidR="000F7B0B">
              <w:t>0000</w:t>
            </w:r>
            <w:r w:rsidR="002E61E5"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A253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E61E5" w:rsidP="007B56E6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E61E5" w:rsidP="007B56E6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A253A" w:rsidRPr="009F64D6" w:rsidRDefault="002E61E5" w:rsidP="007B56E6">
            <w:pPr>
              <w:jc w:val="center"/>
            </w:pPr>
            <w:r>
              <w:t>-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D4AD7">
            <w:r w:rsidRPr="002E61E5">
              <w:t>Осуществление переданных органам местного самоуправления области государственных полномочий по обеспечению служебными жилыми помещениями медицинских работников ( 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2E61E5" w:rsidRDefault="002E61E5" w:rsidP="009B4D0D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>
              <w:t>-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2E61E5" w:rsidRDefault="002E61E5" w:rsidP="009B4D0D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-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2E61E5" w:rsidRDefault="002E61E5" w:rsidP="009B4D0D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9B4D0D">
            <w:pPr>
              <w:jc w:val="center"/>
            </w:pPr>
            <w:r>
              <w:t>-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D4AD7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22,3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22,3</w:t>
            </w:r>
          </w:p>
        </w:tc>
      </w:tr>
      <w:tr w:rsidR="002E61E5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131C13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13953,4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7B56E6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13953,4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131C13">
            <w:pPr>
              <w:jc w:val="center"/>
            </w:pPr>
            <w:r>
              <w:t>12735,7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13893,4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131C13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13875,4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7B56E6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13875,4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18,0</w:t>
            </w:r>
          </w:p>
        </w:tc>
      </w:tr>
      <w:tr w:rsidR="002E61E5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B56E6">
            <w:pPr>
              <w:jc w:val="center"/>
            </w:pPr>
            <w:r w:rsidRPr="009F64D6">
              <w:t>18,0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A20E40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A20E40">
            <w:pPr>
              <w:jc w:val="center"/>
            </w:pPr>
            <w:r w:rsidRPr="009F64D6">
              <w:t>60,0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Default="002E61E5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60,0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Default="002E61E5" w:rsidP="00766D33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60,0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035AF0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40,0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0F7B0B" w:rsidP="00F444E1">
            <w:pPr>
              <w:jc w:val="center"/>
            </w:pPr>
            <w:r>
              <w:t>14127,8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5E4B07">
            <w:pPr>
              <w:jc w:val="center"/>
            </w:pPr>
            <w:r w:rsidRPr="009F64D6">
              <w:t>347,6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347,6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549A4">
            <w:pPr>
              <w:jc w:val="center"/>
            </w:pPr>
            <w:r w:rsidRPr="009F64D6">
              <w:t>337,1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337,1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t xml:space="preserve">Обеспечение повышения оплаты труда некоторых категорий работников муниципальных учреждений за </w:t>
            </w:r>
            <w:r w:rsidRPr="009F64D6">
              <w:lastRenderedPageBreak/>
              <w:t>счет средств местного бюджета</w:t>
            </w:r>
          </w:p>
          <w:p w:rsidR="002E61E5" w:rsidRPr="009F64D6" w:rsidRDefault="002E61E5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549A4">
            <w:pPr>
              <w:jc w:val="center"/>
            </w:pPr>
            <w:r w:rsidRPr="009F64D6">
              <w:t>10,5</w:t>
            </w:r>
          </w:p>
        </w:tc>
      </w:tr>
      <w:tr w:rsidR="002E61E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</w:tr>
      <w:tr w:rsidR="002E61E5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600594">
            <w:pPr>
              <w:jc w:val="center"/>
            </w:pPr>
            <w:r w:rsidRPr="009F64D6">
              <w:t>110</w:t>
            </w:r>
          </w:p>
          <w:p w:rsidR="002E61E5" w:rsidRPr="009F64D6" w:rsidRDefault="002E61E5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2E61E5" w:rsidRPr="009F64D6" w:rsidRDefault="002E61E5" w:rsidP="007873EF">
            <w:pPr>
              <w:jc w:val="center"/>
            </w:pPr>
            <w:r w:rsidRPr="009F64D6">
              <w:t>10,5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23068A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23068A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3068A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0F7B0B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0F7B0B">
            <w:pPr>
              <w:jc w:val="center"/>
            </w:pPr>
            <w:r>
              <w:t>69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0F7B0B">
              <w:t>Реализация муниципальной программы в целях выполнения задач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F7B0B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0F7B0B">
            <w:pPr>
              <w:jc w:val="center"/>
            </w:pPr>
            <w:r>
              <w:t>69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F7B0B">
            <w:r w:rsidRPr="000F7B0B">
              <w:t>Обеспечение служебными жилыми помещениями медицинских работников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9B4D0D">
            <w:pPr>
              <w:jc w:val="center"/>
            </w:pPr>
            <w:r>
              <w:t>69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9B4D0D">
            <w:pPr>
              <w:jc w:val="center"/>
            </w:pPr>
            <w:r>
              <w:t>69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E61E5" w:rsidRDefault="00396B41" w:rsidP="009B4D0D">
            <w:pPr>
              <w:jc w:val="center"/>
            </w:pPr>
            <w:r>
              <w:t>69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rPr>
                <w:lang w:val="en-US"/>
              </w:rPr>
              <w:t>N5</w:t>
            </w:r>
            <w:r w:rsidRPr="008C7D15">
              <w:t xml:space="preserve"> </w:t>
            </w:r>
            <w:r>
              <w:rPr>
                <w:lang w:val="en-US"/>
              </w:rPr>
              <w:t>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6205,0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3041,4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780,0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780,0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710,0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710,0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695,7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695,7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560,7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560,7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135,0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135,0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4484,5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1565,7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4429,5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1515,7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1415,7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1415,7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1340,5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1340,5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8A504F" w:rsidRDefault="00396B41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8A504F" w:rsidRDefault="00396B41" w:rsidP="004B7E93">
            <w:pPr>
              <w:rPr>
                <w:iCs/>
              </w:rPr>
            </w:pPr>
            <w:r w:rsidRPr="008A504F">
              <w:rPr>
                <w:iCs/>
              </w:rPr>
              <w:t xml:space="preserve">Прочие расходы по исполнению отдельных </w:t>
            </w:r>
            <w:r w:rsidRPr="008A504F">
              <w:rPr>
                <w:iCs/>
              </w:rPr>
              <w:lastRenderedPageBreak/>
              <w:t>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8A504F" w:rsidRDefault="00396B41" w:rsidP="004B7E93">
            <w:pPr>
              <w:rPr>
                <w:iCs/>
              </w:rPr>
            </w:pPr>
            <w:r w:rsidRPr="008A504F">
              <w:rPr>
                <w:iCs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F78A3" w:rsidRDefault="00396B41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F78A3" w:rsidRDefault="00396B41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F78A3" w:rsidRDefault="00396B41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F78A3" w:rsidRDefault="00396B41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402C63" w:rsidP="00861177">
            <w:pPr>
              <w:jc w:val="center"/>
            </w:pPr>
            <w:r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 w:rsidRPr="009F64D6">
              <w:t>150,0</w:t>
            </w:r>
          </w:p>
        </w:tc>
      </w:tr>
      <w:tr w:rsidR="00402C6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Default="00402C63" w:rsidP="00402C63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</w:tr>
      <w:tr w:rsidR="00402C6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Default="00402C63" w:rsidP="00402C63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</w:tr>
      <w:tr w:rsidR="00402C6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Default="00402C63" w:rsidP="00402C63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</w:tr>
      <w:tr w:rsidR="00402C6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Default="00402C63" w:rsidP="00402C63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02C63" w:rsidRPr="009F64D6" w:rsidRDefault="00402C63" w:rsidP="007873EF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3B34C7" w:rsidRDefault="00396B41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3B34C7" w:rsidRDefault="00396B41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900,0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600,0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300,0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C63B4">
            <w:r w:rsidRPr="009F64D6">
              <w:lastRenderedPageBreak/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16939,4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9B4D0D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F60D4D" w:rsidRDefault="00396B41" w:rsidP="00DE5209">
            <w:pPr>
              <w:jc w:val="both"/>
            </w:pPr>
            <w:r w:rsidRPr="00F60D4D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9B4D0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9B4D0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B364E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1190,5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157EB">
            <w:pPr>
              <w:jc w:val="center"/>
            </w:pPr>
            <w:r w:rsidRPr="009F64D6">
              <w:t>500,0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50006">
            <w:pPr>
              <w:jc w:val="center"/>
            </w:pPr>
            <w:r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BB364E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9B4D0D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9B4D0D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767BF" w:rsidRDefault="00396B41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9B4D0D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B16F2" w:rsidRDefault="00396B41" w:rsidP="009B4D0D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767BF" w:rsidRDefault="00396B41" w:rsidP="009B4D0D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74097" w:rsidRDefault="00396B41" w:rsidP="009B4D0D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9B4D0D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767BF" w:rsidRDefault="00396B41" w:rsidP="009B4D0D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9B4D0D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767BF" w:rsidRDefault="00396B41" w:rsidP="009B4D0D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9710C" w:rsidRDefault="00396B41" w:rsidP="009B4D0D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767BF" w:rsidRDefault="00396B41" w:rsidP="009B4D0D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AE6BA1" w:rsidRDefault="00396B41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437B0" w:rsidRDefault="00396B41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147D5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3409,3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200,0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2238,6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1996,0</w:t>
            </w:r>
          </w:p>
        </w:tc>
      </w:tr>
      <w:tr w:rsidR="00396B41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1842,0</w:t>
            </w:r>
          </w:p>
        </w:tc>
      </w:tr>
      <w:tr w:rsidR="00396B41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1842,0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1842,0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32,6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32,6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1809,4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1809,4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154,0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154,0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437B0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154,0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5,4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5,4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510,5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148,6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510,5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148,6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64,1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57D53" w:rsidRDefault="00396B41" w:rsidP="009B4D0D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D57D53" w:rsidRDefault="00396B41" w:rsidP="009B4D0D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287845,6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lastRenderedPageBreak/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>
              <w:rPr>
                <w:bCs/>
              </w:rPr>
              <w:t>282920,4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300F3">
            <w:pPr>
              <w:jc w:val="center"/>
              <w:rPr>
                <w:bCs/>
              </w:rPr>
            </w:pPr>
            <w:r>
              <w:rPr>
                <w:bCs/>
              </w:rPr>
              <w:t>79274,8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75350,2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96B41" w:rsidRPr="009F64D6" w:rsidRDefault="00396B4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300F3">
            <w:pPr>
              <w:jc w:val="center"/>
              <w:rPr>
                <w:bCs/>
              </w:rPr>
            </w:pPr>
            <w:r>
              <w:rPr>
                <w:bCs/>
              </w:rPr>
              <w:t>74911,2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70986,7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>
              <w:rPr>
                <w:bCs/>
              </w:rPr>
              <w:t>74911,2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70986,7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>
              <w:rPr>
                <w:bCs/>
              </w:rPr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</w:pPr>
            <w:r w:rsidRPr="009F64D6">
              <w:t>22221,9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6164">
            <w:pPr>
              <w:jc w:val="center"/>
            </w:pPr>
            <w:r w:rsidRPr="00E80189">
              <w:rPr>
                <w:bCs/>
              </w:rPr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504E5E">
            <w:pPr>
              <w:jc w:val="center"/>
            </w:pPr>
            <w:r w:rsidRPr="009F64D6">
              <w:t>22221,9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6164">
            <w:pPr>
              <w:jc w:val="center"/>
            </w:pPr>
            <w:r w:rsidRPr="00E80189">
              <w:rPr>
                <w:bCs/>
              </w:rPr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504E5E">
            <w:pPr>
              <w:jc w:val="center"/>
            </w:pPr>
            <w:r w:rsidRPr="009F64D6">
              <w:t>22221,9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6164">
            <w:pPr>
              <w:jc w:val="center"/>
            </w:pPr>
            <w:r w:rsidRPr="00E80189">
              <w:rPr>
                <w:bCs/>
              </w:rPr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504E5E">
            <w:pPr>
              <w:jc w:val="center"/>
            </w:pPr>
            <w:r w:rsidRPr="009F64D6">
              <w:t>22221,9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48764,8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</w:t>
            </w:r>
            <w:r w:rsidRPr="009F64D6">
              <w:lastRenderedPageBreak/>
              <w:t>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  <w:rPr>
                <w:bCs/>
              </w:rPr>
            </w:pPr>
            <w:r>
              <w:rPr>
                <w:bCs/>
              </w:rPr>
              <w:t>186739,6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5E4B07">
            <w:pPr>
              <w:jc w:val="center"/>
            </w:pPr>
            <w:r w:rsidRPr="009F64D6">
              <w:t>359,4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359,4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</w:pPr>
            <w:r w:rsidRPr="009F64D6">
              <w:t>348,6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348,6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348,6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96B41" w:rsidRPr="009F64D6" w:rsidRDefault="00396B41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C7761">
            <w:pPr>
              <w:jc w:val="center"/>
            </w:pPr>
            <w:r w:rsidRPr="009F64D6"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</w:pPr>
            <w:r w:rsidRPr="009F64D6"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81EB0">
            <w:pPr>
              <w:jc w:val="center"/>
              <w:rPr>
                <w:bCs/>
              </w:rPr>
            </w:pPr>
            <w:r>
              <w:rPr>
                <w:bCs/>
              </w:rPr>
              <w:t>186380,1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186380,1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>
              <w:rPr>
                <w:bCs/>
              </w:rP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155995,9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199842,9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FA3282" w:rsidRDefault="00396B41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</w:t>
            </w:r>
            <w:r w:rsidRPr="00FA3282">
              <w:lastRenderedPageBreak/>
              <w:t>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9B4D0D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9B4D0D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15368" w:rsidRDefault="00396B41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15368" w:rsidRDefault="00396B41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515368" w:rsidRDefault="00396B41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</w:t>
            </w:r>
            <w:r w:rsidRPr="0007072A">
              <w:lastRenderedPageBreak/>
              <w:t>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9B4D0D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07072A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B4D0D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B6164" w:rsidRDefault="00396B41" w:rsidP="009B4D0D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07072A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B4D0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97901" w:rsidRDefault="00396B41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97901" w:rsidRDefault="00396B41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297901" w:rsidRDefault="00396B41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170875" w:rsidRDefault="00396B4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170875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170875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396B41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Муниципальная программа"Повышение оплаты труда </w:t>
            </w:r>
            <w:r w:rsidRPr="009F64D6">
              <w:lastRenderedPageBreak/>
              <w:t>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>
              <w:rPr>
                <w:bCs/>
              </w:rP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51536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973,0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A2C0A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955E36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534,0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534,0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FA3282" w:rsidRDefault="00396B4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1187E">
            <w:pPr>
              <w:jc w:val="center"/>
            </w:pPr>
            <w:r w:rsidRPr="009F64D6">
              <w:t>520,0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520,0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520,0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1292,5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470,4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470,4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456,3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456,3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456,3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96B41" w:rsidRPr="009F64D6" w:rsidRDefault="00396B4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14,1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822,1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96B41" w:rsidRPr="009F64D6" w:rsidRDefault="00396B4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396B41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396B41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      </w:r>
            <w:r w:rsidRPr="009F64D6">
              <w:lastRenderedPageBreak/>
              <w:t>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174,4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174,4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5030,6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5030,6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2848,2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2848,2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3377,5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396B41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396B41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6B41" w:rsidRPr="009F64D6" w:rsidRDefault="00396B41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C854C8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6836,3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>
              <w:t>6836,3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463,9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463,9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450,0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450,0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396B41" w:rsidRPr="009F64D6" w:rsidRDefault="00396B41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13,9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13,9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07072A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07072A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07072A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07072A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07072A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7531F">
            <w:pPr>
              <w:jc w:val="center"/>
            </w:pPr>
            <w:r>
              <w:t>3702,0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ED2F14" w:rsidRDefault="00396B41" w:rsidP="002E4B11">
            <w:r w:rsidRPr="00ED2F14"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3E050B" w:rsidRDefault="00396B41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E0AB2" w:rsidRDefault="00396B4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E0AB2" w:rsidRDefault="00396B4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6E0AB2" w:rsidRDefault="00396B41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Default="00396B41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4C25CF">
            <w:pPr>
              <w:jc w:val="center"/>
            </w:pPr>
            <w:r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7B56E6">
            <w:pPr>
              <w:jc w:val="center"/>
            </w:pPr>
            <w:r w:rsidRPr="009F64D6">
              <w:t>-</w:t>
            </w:r>
          </w:p>
        </w:tc>
      </w:tr>
      <w:tr w:rsidR="00396B41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425801,6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9F64D6" w:rsidRDefault="00396B4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96B41" w:rsidRPr="00CB4D1A" w:rsidRDefault="00396B41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8E60A3"/>
    <w:sectPr w:rsidR="00C87C04" w:rsidSect="009178A5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5B0F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0A3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78A5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9288</TotalTime>
  <Pages>1</Pages>
  <Words>12582</Words>
  <Characters>71724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321</cp:revision>
  <cp:lastPrinted>2019-11-14T06:46:00Z</cp:lastPrinted>
  <dcterms:created xsi:type="dcterms:W3CDTF">2017-11-02T11:45:00Z</dcterms:created>
  <dcterms:modified xsi:type="dcterms:W3CDTF">2020-07-06T06:56:00Z</dcterms:modified>
</cp:coreProperties>
</file>